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CE93" w14:textId="77777777" w:rsidR="00A87D8D" w:rsidRPr="0091585D" w:rsidRDefault="00E7464E" w:rsidP="00E7464E">
      <w:pPr>
        <w:jc w:val="center"/>
        <w:rPr>
          <w:b/>
          <w:color w:val="0000FF"/>
          <w:sz w:val="32"/>
          <w:szCs w:val="32"/>
        </w:rPr>
      </w:pPr>
      <w:r w:rsidRPr="0091585D">
        <w:rPr>
          <w:b/>
          <w:color w:val="0000FF"/>
          <w:sz w:val="32"/>
          <w:szCs w:val="32"/>
        </w:rPr>
        <w:t>Gardner Community Consolidated School District 72 C</w:t>
      </w:r>
    </w:p>
    <w:p w14:paraId="2EBFB3B9" w14:textId="77777777" w:rsidR="00E7464E" w:rsidRPr="00663261" w:rsidRDefault="0091585D" w:rsidP="00E7464E">
      <w:pPr>
        <w:jc w:val="center"/>
        <w:rPr>
          <w:b/>
          <w:color w:val="0000FF"/>
        </w:rPr>
      </w:pPr>
      <w:r w:rsidRPr="00663261">
        <w:rPr>
          <w:b/>
          <w:color w:val="0000FF"/>
        </w:rPr>
        <w:t>598 North Elm Street</w:t>
      </w:r>
    </w:p>
    <w:p w14:paraId="0B5E7D47" w14:textId="77777777" w:rsidR="0091585D" w:rsidRPr="00663261" w:rsidRDefault="0091585D" w:rsidP="00E7464E">
      <w:pPr>
        <w:jc w:val="center"/>
        <w:rPr>
          <w:b/>
          <w:color w:val="0000FF"/>
        </w:rPr>
      </w:pPr>
      <w:r w:rsidRPr="00663261">
        <w:rPr>
          <w:b/>
          <w:color w:val="0000FF"/>
        </w:rPr>
        <w:t>Gardner, Illinois 60424</w:t>
      </w:r>
    </w:p>
    <w:p w14:paraId="42F8C1B1" w14:textId="5A742843" w:rsidR="0091585D" w:rsidRPr="00663261" w:rsidRDefault="00176F04" w:rsidP="00E7464E">
      <w:pPr>
        <w:jc w:val="center"/>
        <w:rPr>
          <w:b/>
          <w:color w:val="0000FF"/>
        </w:rPr>
      </w:pPr>
      <w:r w:rsidRPr="00663261">
        <w:rPr>
          <w:b/>
          <w:color w:val="0000FF"/>
        </w:rPr>
        <w:t xml:space="preserve">Telephone (815) 237-2313           </w:t>
      </w:r>
      <w:r w:rsidR="0088656E" w:rsidRPr="00663261">
        <w:rPr>
          <w:b/>
          <w:color w:val="0000FF"/>
        </w:rPr>
        <w:t>Fax</w:t>
      </w:r>
      <w:r w:rsidR="0091585D" w:rsidRPr="00663261">
        <w:rPr>
          <w:b/>
          <w:color w:val="0000FF"/>
        </w:rPr>
        <w:t xml:space="preserve"> (815) 237 2114</w:t>
      </w:r>
    </w:p>
    <w:p w14:paraId="5C2B8648" w14:textId="77777777" w:rsidR="0091585D" w:rsidRPr="00663261" w:rsidRDefault="0091585D" w:rsidP="00E7464E">
      <w:pPr>
        <w:jc w:val="center"/>
        <w:rPr>
          <w:b/>
          <w:color w:val="0000FF"/>
        </w:rPr>
      </w:pPr>
      <w:r w:rsidRPr="00663261">
        <w:rPr>
          <w:b/>
          <w:color w:val="0000FF"/>
        </w:rPr>
        <w:t>Ron Harris, Superintendent</w:t>
      </w:r>
    </w:p>
    <w:p w14:paraId="0CCB4FFA" w14:textId="06C5F107" w:rsidR="0091585D" w:rsidRDefault="0091585D" w:rsidP="00E7464E">
      <w:pPr>
        <w:jc w:val="center"/>
        <w:rPr>
          <w:sz w:val="36"/>
          <w:szCs w:val="36"/>
        </w:rPr>
      </w:pPr>
    </w:p>
    <w:p w14:paraId="233B6E98" w14:textId="03E43B58" w:rsidR="00385E27" w:rsidRDefault="00385E27" w:rsidP="00D40EF2">
      <w:pPr>
        <w:pStyle w:val="NoSpacing"/>
      </w:pPr>
    </w:p>
    <w:p w14:paraId="7526D8E0" w14:textId="77777777" w:rsidR="000B106F" w:rsidRDefault="000B106F" w:rsidP="000B106F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Gardner Grade School District 72c</w:t>
      </w:r>
    </w:p>
    <w:p w14:paraId="6E5B01DB" w14:textId="77777777" w:rsidR="000B106F" w:rsidRDefault="000B106F" w:rsidP="000B106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Parents Right to Know</w:t>
      </w:r>
    </w:p>
    <w:p w14:paraId="346331C2" w14:textId="77777777" w:rsidR="000B106F" w:rsidRDefault="000B106F" w:rsidP="000B106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Qualifications of Educators</w:t>
      </w:r>
    </w:p>
    <w:p w14:paraId="5C78BB6A" w14:textId="77777777" w:rsidR="000B106F" w:rsidRDefault="000B106F" w:rsidP="000B106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School District Information Form</w:t>
      </w:r>
    </w:p>
    <w:p w14:paraId="7547660E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EA201EE" w14:textId="3023DAF6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A93D3ED" w14:textId="44360CA8" w:rsidR="00890A8F" w:rsidRDefault="00890A8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8904F89" w14:textId="77777777" w:rsidR="00890A8F" w:rsidRDefault="00890A8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EBAA67B" w14:textId="049B192D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Dear </w:t>
      </w:r>
      <w:r>
        <w:rPr>
          <w:rFonts w:ascii="TimesNewRoman" w:hAnsi="TimesNewRoman" w:cs="TimesNewRoman"/>
        </w:rPr>
        <w:t xml:space="preserve">Gardner Grade School </w:t>
      </w:r>
      <w:r>
        <w:rPr>
          <w:rFonts w:ascii="TimesNewRoman" w:hAnsi="TimesNewRoman" w:cs="TimesNewRoman"/>
        </w:rPr>
        <w:t>Parent</w:t>
      </w:r>
      <w:r>
        <w:rPr>
          <w:rFonts w:ascii="TimesNewRoman" w:hAnsi="TimesNewRoman" w:cs="TimesNewRoman"/>
        </w:rPr>
        <w:t>/</w:t>
      </w:r>
      <w:proofErr w:type="gramStart"/>
      <w:r>
        <w:rPr>
          <w:rFonts w:ascii="TimesNewRoman" w:hAnsi="TimesNewRoman" w:cs="TimesNewRoman"/>
        </w:rPr>
        <w:t xml:space="preserve">Guardian,   </w:t>
      </w:r>
      <w:proofErr w:type="gramEnd"/>
      <w:r>
        <w:rPr>
          <w:rFonts w:ascii="TimesNewRoman" w:hAnsi="TimesNewRoman" w:cs="TimesNewRoman"/>
        </w:rPr>
        <w:t xml:space="preserve">                             </w:t>
      </w:r>
      <w:r w:rsidR="00890A8F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</w:rPr>
        <w:t xml:space="preserve">         January 17, 2019</w:t>
      </w:r>
    </w:p>
    <w:p w14:paraId="041B115A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9916F68" w14:textId="7830D2FC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This is to inform you that you have the right to request information regarding the</w:t>
      </w:r>
    </w:p>
    <w:p w14:paraId="5B6BE7DC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professional qualifications of any teacher that is instructing your child. You may request</w:t>
      </w:r>
    </w:p>
    <w:p w14:paraId="55AABF28" w14:textId="70411828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information regarding the following:</w:t>
      </w:r>
    </w:p>
    <w:p w14:paraId="0C48B47D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2745260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Whether or not the teacher has met state certification requirements;</w:t>
      </w:r>
    </w:p>
    <w:p w14:paraId="1388F57C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Whether or not the teacher is teaching under emergency or provisional status;</w:t>
      </w:r>
    </w:p>
    <w:p w14:paraId="083E49E7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The bachelor’s degree major of the teacher, any other certification or degrees held</w:t>
      </w:r>
    </w:p>
    <w:p w14:paraId="58A5CAB4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by the teacher and the subject areas of the certification or degrees; and</w:t>
      </w:r>
    </w:p>
    <w:p w14:paraId="6B5E4689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Whether your child is provided services by teacher aides/paraprofessionals and, if</w:t>
      </w:r>
    </w:p>
    <w:p w14:paraId="1AC4EC3C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so, their qualifications.</w:t>
      </w:r>
    </w:p>
    <w:p w14:paraId="3FDB49A2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FA77405" w14:textId="758C8B28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You will receive a response to your request for information within </w:t>
      </w:r>
      <w:r>
        <w:rPr>
          <w:rFonts w:ascii="TimesNewRoman" w:hAnsi="TimesNewRoman" w:cs="TimesNewRoman"/>
        </w:rPr>
        <w:t>10</w:t>
      </w:r>
      <w:r>
        <w:rPr>
          <w:rFonts w:ascii="TimesNewRoman" w:hAnsi="TimesNewRoman" w:cs="TimesNewRoman"/>
        </w:rPr>
        <w:t xml:space="preserve"> days.</w:t>
      </w:r>
    </w:p>
    <w:p w14:paraId="2BC3798A" w14:textId="051A6E4A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205C77A" w14:textId="12C26ED0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821CCB9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61A9C77" w14:textId="77BF110D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Sincerely,</w:t>
      </w:r>
    </w:p>
    <w:p w14:paraId="77FE101D" w14:textId="68BD140E" w:rsidR="009769D9" w:rsidRDefault="009769D9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8B7501A" w14:textId="77777777" w:rsidR="009769D9" w:rsidRDefault="009769D9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bookmarkStart w:id="0" w:name="_GoBack"/>
      <w:bookmarkEnd w:id="0"/>
    </w:p>
    <w:p w14:paraId="469B49DD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72CDFE7" w14:textId="77777777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5F140FE" w14:textId="7C6F56BF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Ron Harris, </w:t>
      </w:r>
      <w:r>
        <w:rPr>
          <w:rFonts w:ascii="TimesNewRoman" w:hAnsi="TimesNewRoman" w:cs="TimesNewRoman"/>
        </w:rPr>
        <w:t>Superintendent</w:t>
      </w:r>
    </w:p>
    <w:p w14:paraId="565FDF63" w14:textId="4F26F280" w:rsidR="000B106F" w:rsidRDefault="000B106F" w:rsidP="000B106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Gardner Grade School District 72c</w:t>
      </w:r>
    </w:p>
    <w:p w14:paraId="351B9F63" w14:textId="77777777" w:rsidR="00A15D90" w:rsidRDefault="00A15D90" w:rsidP="00D40EF2">
      <w:pPr>
        <w:pStyle w:val="NoSpacing"/>
      </w:pPr>
    </w:p>
    <w:p w14:paraId="447E6617" w14:textId="77777777" w:rsidR="00A15D90" w:rsidRDefault="00A15D90" w:rsidP="00D40EF2">
      <w:pPr>
        <w:pStyle w:val="NoSpacing"/>
      </w:pPr>
    </w:p>
    <w:sectPr w:rsidR="00A15D90" w:rsidSect="0029131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8D"/>
    <w:rsid w:val="000B106F"/>
    <w:rsid w:val="00176F04"/>
    <w:rsid w:val="0029131D"/>
    <w:rsid w:val="003765A2"/>
    <w:rsid w:val="00385E27"/>
    <w:rsid w:val="00524459"/>
    <w:rsid w:val="00526D44"/>
    <w:rsid w:val="005374E4"/>
    <w:rsid w:val="006331AE"/>
    <w:rsid w:val="00663261"/>
    <w:rsid w:val="0069701D"/>
    <w:rsid w:val="00722847"/>
    <w:rsid w:val="00801DDA"/>
    <w:rsid w:val="0088656E"/>
    <w:rsid w:val="00890A8F"/>
    <w:rsid w:val="00895FC7"/>
    <w:rsid w:val="0091585D"/>
    <w:rsid w:val="00921855"/>
    <w:rsid w:val="009769D9"/>
    <w:rsid w:val="009C4B42"/>
    <w:rsid w:val="009E6C6D"/>
    <w:rsid w:val="00A15D90"/>
    <w:rsid w:val="00A87D8D"/>
    <w:rsid w:val="00B83D66"/>
    <w:rsid w:val="00BF3270"/>
    <w:rsid w:val="00C36416"/>
    <w:rsid w:val="00C801F2"/>
    <w:rsid w:val="00D40EF2"/>
    <w:rsid w:val="00DE1490"/>
    <w:rsid w:val="00E7464E"/>
    <w:rsid w:val="00E91C09"/>
    <w:rsid w:val="00F15A2E"/>
    <w:rsid w:val="00FE6F30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E8848"/>
  <w14:defaultImageDpi w14:val="300"/>
  <w15:docId w15:val="{53B3F914-7AD6-4C90-A129-BE1641AF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F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0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40EF2"/>
  </w:style>
  <w:style w:type="character" w:styleId="Hyperlink">
    <w:name w:val="Hyperlink"/>
    <w:basedOn w:val="DefaultParagraphFont"/>
    <w:uiPriority w:val="99"/>
    <w:unhideWhenUsed/>
    <w:rsid w:val="0072284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228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WALSH</dc:creator>
  <cp:lastModifiedBy>R Harris</cp:lastModifiedBy>
  <cp:revision>4</cp:revision>
  <cp:lastPrinted>2017-03-07T16:18:00Z</cp:lastPrinted>
  <dcterms:created xsi:type="dcterms:W3CDTF">2019-01-17T15:09:00Z</dcterms:created>
  <dcterms:modified xsi:type="dcterms:W3CDTF">2019-01-17T15:12:00Z</dcterms:modified>
</cp:coreProperties>
</file>